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7A" w:rsidRPr="008D6A6F" w:rsidRDefault="00C6787A" w:rsidP="008D6A6F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E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</w:t>
      </w:r>
      <w:r w:rsidR="008D6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</w:p>
    <w:p w:rsidR="00C6787A" w:rsidRPr="00106EE5" w:rsidRDefault="00C6787A" w:rsidP="00C6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6787A" w:rsidRPr="00106EE5" w:rsidRDefault="00C6787A" w:rsidP="00C6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Регистрационный номер </w:t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  <w:t>__________</w:t>
      </w:r>
    </w:p>
    <w:p w:rsidR="00C6787A" w:rsidRPr="00106EE5" w:rsidRDefault="00C6787A" w:rsidP="00C6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Дата поступления ________________</w:t>
      </w:r>
    </w:p>
    <w:p w:rsidR="00C6787A" w:rsidRPr="00106EE5" w:rsidRDefault="00C6787A" w:rsidP="00C6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6787A" w:rsidRPr="00106EE5" w:rsidRDefault="00C6787A" w:rsidP="00C6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6787A" w:rsidRPr="00106EE5" w:rsidRDefault="00C6787A" w:rsidP="00C6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Информационная карта участника</w:t>
      </w:r>
      <w:r w:rsidRPr="00106E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6787A" w:rsidRPr="00106EE5" w:rsidRDefault="00C6787A" w:rsidP="00C6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EE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районного профессионального конкурса</w:t>
      </w:r>
    </w:p>
    <w:p w:rsidR="00C6787A" w:rsidRPr="00106EE5" w:rsidRDefault="00C6787A" w:rsidP="00C6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EE5">
        <w:rPr>
          <w:rFonts w:ascii="Times New Roman" w:eastAsia="Times New Roman" w:hAnsi="Times New Roman" w:cs="Times New Roman"/>
          <w:sz w:val="28"/>
          <w:szCs w:val="28"/>
          <w:lang w:eastAsia="ar-SA"/>
        </w:rPr>
        <w:t>«Воспитатель года –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06EE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6787A" w:rsidRPr="00106EE5" w:rsidRDefault="00C6787A" w:rsidP="00C6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87A" w:rsidRPr="00106EE5" w:rsidRDefault="00C6787A" w:rsidP="00C6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71"/>
      </w:tblGrid>
      <w:tr w:rsidR="00C6787A" w:rsidRPr="00106EE5" w:rsidTr="00722A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7A" w:rsidRPr="00106EE5" w:rsidRDefault="00C6787A" w:rsidP="00722A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787A" w:rsidRPr="00C66C57" w:rsidRDefault="00C66C57" w:rsidP="00C66C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1FD0A0" wp14:editId="1F93513C">
                  <wp:extent cx="1457325" cy="1718338"/>
                  <wp:effectExtent l="0" t="0" r="0" b="0"/>
                  <wp:docPr id="1" name="Рисунок 1" descr="C:\Users\ДС Белочка\Pictures\2018-02-01 1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С Белочка\Pictures\2018-02-01 1\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516" cy="1724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7A" w:rsidRPr="008D6A6F" w:rsidRDefault="008D6A6F" w:rsidP="008D6A6F">
            <w:pPr>
              <w:widowControl w:val="0"/>
              <w:tabs>
                <w:tab w:val="left" w:pos="426"/>
              </w:tabs>
              <w:suppressAutoHyphens/>
              <w:autoSpaceDE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Федосенко</w:t>
            </w:r>
          </w:p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06EE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__________________________________________________ </w:t>
            </w:r>
          </w:p>
          <w:p w:rsidR="00C6787A" w:rsidRPr="008D6A6F" w:rsidRDefault="00C6787A" w:rsidP="008D6A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(имя, отчество)</w:t>
            </w:r>
          </w:p>
          <w:p w:rsidR="00C6787A" w:rsidRPr="008D6A6F" w:rsidRDefault="008D6A6F" w:rsidP="008D6A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6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Елена Вячеславовна</w:t>
            </w:r>
          </w:p>
          <w:p w:rsidR="00C6787A" w:rsidRPr="00106EE5" w:rsidRDefault="00C6787A" w:rsidP="00722A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6787A" w:rsidRPr="00106EE5" w:rsidRDefault="00C6787A" w:rsidP="00C6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45" w:type="dxa"/>
        <w:tblInd w:w="-191" w:type="dxa"/>
        <w:tblLayout w:type="fixed"/>
        <w:tblLook w:val="04A0" w:firstRow="1" w:lastRow="0" w:firstColumn="1" w:lastColumn="0" w:noHBand="0" w:noVBand="1"/>
      </w:tblPr>
      <w:tblGrid>
        <w:gridCol w:w="108"/>
        <w:gridCol w:w="5131"/>
        <w:gridCol w:w="4706"/>
      </w:tblGrid>
      <w:tr w:rsidR="00C6787A" w:rsidRPr="00106EE5" w:rsidTr="002711BD">
        <w:trPr>
          <w:trHeight w:val="143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7"/>
                <w:szCs w:val="27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b/>
                <w:kern w:val="2"/>
                <w:sz w:val="27"/>
                <w:szCs w:val="27"/>
                <w:lang w:eastAsia="ar-SA"/>
              </w:rPr>
              <w:t>1. Общие сведения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Субъект Российской Федерации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Pr="00106EE5" w:rsidRDefault="008D6A6F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Тамбовская область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Населенный пункт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Pr="00106EE5" w:rsidRDefault="008D6A6F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Моршанский район</w:t>
            </w:r>
          </w:p>
        </w:tc>
      </w:tr>
      <w:tr w:rsidR="00C6787A" w:rsidRPr="00106EE5" w:rsidTr="002711BD">
        <w:trPr>
          <w:cantSplit/>
          <w:trHeight w:val="278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Дата рождения (день, месяц, год)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 </w:t>
            </w:r>
            <w:r w:rsidR="008D6A6F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24 декабря 1971</w:t>
            </w:r>
          </w:p>
        </w:tc>
      </w:tr>
      <w:tr w:rsidR="00C6787A" w:rsidRPr="00106EE5" w:rsidTr="002711BD">
        <w:trPr>
          <w:cantSplit/>
          <w:trHeight w:val="278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Место рождения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Pr="00106EE5" w:rsidRDefault="008D6A6F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Моршанский район, село Устье</w:t>
            </w:r>
          </w:p>
        </w:tc>
      </w:tr>
      <w:tr w:rsidR="00C6787A" w:rsidRPr="00106EE5" w:rsidTr="002711BD">
        <w:trPr>
          <w:trHeight w:val="143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2. Работа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Место работы (наименование об</w:t>
            </w: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softHyphen/>
              <w:t>разовательного учреждения в со</w:t>
            </w: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softHyphen/>
              <w:t>ответствии с уставом)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Pr="00106EE5" w:rsidRDefault="008D6A6F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детский сад №21 «Белочка»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Pr="00106EE5" w:rsidRDefault="008D6A6F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Общий трудовой и педагогический стаж (полных лет на момент за</w:t>
            </w: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softHyphen/>
              <w:t>полнения анкеты)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Default="008D6A6F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Общий стаж-29 лет</w:t>
            </w:r>
          </w:p>
          <w:p w:rsidR="008D6A6F" w:rsidRPr="00106EE5" w:rsidRDefault="008D6A6F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Педагогический стаж-23 года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В каких возрастных группах в настоящее время работаете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Pr="00106EE5" w:rsidRDefault="008D6A6F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Группа общеразвивающей направленности детей 5-7 лет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Аттестационная категория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Pr="00106EE5" w:rsidRDefault="008D6A6F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Почетные звания и награды (на</w:t>
            </w: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softHyphen/>
              <w:t>именования и даты получения)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Послужной список (места и сроки работы за последние 5 лет) 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C6787A" w:rsidRPr="00106EE5" w:rsidTr="002711BD">
        <w:trPr>
          <w:trHeight w:val="143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3. Образование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Pr="00106EE5" w:rsidRDefault="008D6A6F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Высшее, Мичуринский государственный педагогический институт, 2008 г.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Специальность, квалификация по диплому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Pr="00106EE5" w:rsidRDefault="008D6A6F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«Дошкольная педагогика и психология», преподаватель дошкольной педагогики и психологии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Дополнительное профессиональное образование ( за последние три года)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Основные публикации (в т. ч. брошюры, книги)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C6787A" w:rsidRPr="00106EE5" w:rsidTr="002711BD">
        <w:trPr>
          <w:cantSplit/>
          <w:trHeight w:val="143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4. Конкурсное задание первого тура «Интернет-ресурс»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Адрес персонального  Интернет-ресурса (сайт, страница, блог  и т. д.), где можно познакомиться с участником и  о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ценить публикуемые им материалы</w:t>
            </w: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Default="00313983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hyperlink r:id="rId8" w:history="1">
              <w:r w:rsidRPr="00AD5258">
                <w:rPr>
                  <w:rStyle w:val="a7"/>
                  <w:rFonts w:ascii="Times New Roman" w:eastAsia="Arial" w:hAnsi="Times New Roman" w:cs="Times New Roman"/>
                  <w:i/>
                  <w:kern w:val="2"/>
                  <w:sz w:val="24"/>
                  <w:szCs w:val="24"/>
                  <w:lang w:eastAsia="ar-SA"/>
                </w:rPr>
                <w:t>http://belockamr.68edu.ru/index.php/stranitsa-p</w:t>
              </w:r>
              <w:r w:rsidRPr="00AD5258">
                <w:rPr>
                  <w:rStyle w:val="a7"/>
                  <w:rFonts w:ascii="Times New Roman" w:eastAsia="Arial" w:hAnsi="Times New Roman" w:cs="Times New Roman"/>
                  <w:i/>
                  <w:kern w:val="2"/>
                  <w:sz w:val="24"/>
                  <w:szCs w:val="24"/>
                  <w:lang w:eastAsia="ar-SA"/>
                </w:rPr>
                <w:t>e</w:t>
              </w:r>
              <w:r w:rsidRPr="00AD5258">
                <w:rPr>
                  <w:rStyle w:val="a7"/>
                  <w:rFonts w:ascii="Times New Roman" w:eastAsia="Arial" w:hAnsi="Times New Roman" w:cs="Times New Roman"/>
                  <w:i/>
                  <w:kern w:val="2"/>
                  <w:sz w:val="24"/>
                  <w:szCs w:val="24"/>
                  <w:lang w:eastAsia="ar-SA"/>
                </w:rPr>
                <w:t>dagogov/21-fedosenko-elena-vjacheslavovna</w:t>
              </w:r>
            </w:hyperlink>
          </w:p>
          <w:p w:rsidR="00313983" w:rsidRDefault="00313983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hyperlink r:id="rId9" w:history="1">
              <w:r w:rsidRPr="00AD5258">
                <w:rPr>
                  <w:rStyle w:val="a7"/>
                  <w:rFonts w:ascii="Times New Roman" w:eastAsia="Arial" w:hAnsi="Times New Roman" w:cs="Times New Roman"/>
                  <w:i/>
                  <w:kern w:val="2"/>
                  <w:sz w:val="24"/>
                  <w:szCs w:val="24"/>
                  <w:lang w:eastAsia="ar-SA"/>
                </w:rPr>
                <w:t>htt</w:t>
              </w:r>
              <w:r w:rsidRPr="00AD5258">
                <w:rPr>
                  <w:rStyle w:val="a7"/>
                  <w:rFonts w:ascii="Times New Roman" w:eastAsia="Arial" w:hAnsi="Times New Roman" w:cs="Times New Roman"/>
                  <w:i/>
                  <w:kern w:val="2"/>
                  <w:sz w:val="24"/>
                  <w:szCs w:val="24"/>
                  <w:lang w:eastAsia="ar-SA"/>
                </w:rPr>
                <w:t>p</w:t>
              </w:r>
              <w:r w:rsidRPr="00AD5258">
                <w:rPr>
                  <w:rStyle w:val="a7"/>
                  <w:rFonts w:ascii="Times New Roman" w:eastAsia="Arial" w:hAnsi="Times New Roman" w:cs="Times New Roman"/>
                  <w:i/>
                  <w:kern w:val="2"/>
                  <w:sz w:val="24"/>
                  <w:szCs w:val="24"/>
                  <w:lang w:eastAsia="ar-SA"/>
                </w:rPr>
                <w:t>s://ns</w:t>
              </w:r>
              <w:r w:rsidRPr="00AD5258">
                <w:rPr>
                  <w:rStyle w:val="a7"/>
                  <w:rFonts w:ascii="Times New Roman" w:eastAsia="Arial" w:hAnsi="Times New Roman" w:cs="Times New Roman"/>
                  <w:i/>
                  <w:kern w:val="2"/>
                  <w:sz w:val="24"/>
                  <w:szCs w:val="24"/>
                  <w:lang w:eastAsia="ar-SA"/>
                </w:rPr>
                <w:t>p</w:t>
              </w:r>
              <w:r w:rsidRPr="00AD5258">
                <w:rPr>
                  <w:rStyle w:val="a7"/>
                  <w:rFonts w:ascii="Times New Roman" w:eastAsia="Arial" w:hAnsi="Times New Roman" w:cs="Times New Roman"/>
                  <w:i/>
                  <w:kern w:val="2"/>
                  <w:sz w:val="24"/>
                  <w:szCs w:val="24"/>
                  <w:lang w:eastAsia="ar-SA"/>
                </w:rPr>
                <w:t>ortal.ru/fedosenko-elena-vyach</w:t>
              </w:r>
              <w:r w:rsidRPr="00AD5258">
                <w:rPr>
                  <w:rStyle w:val="a7"/>
                  <w:rFonts w:ascii="Times New Roman" w:eastAsia="Arial" w:hAnsi="Times New Roman" w:cs="Times New Roman"/>
                  <w:i/>
                  <w:kern w:val="2"/>
                  <w:sz w:val="24"/>
                  <w:szCs w:val="24"/>
                  <w:lang w:eastAsia="ar-SA"/>
                </w:rPr>
                <w:t>e</w:t>
              </w:r>
              <w:r w:rsidRPr="00AD5258">
                <w:rPr>
                  <w:rStyle w:val="a7"/>
                  <w:rFonts w:ascii="Times New Roman" w:eastAsia="Arial" w:hAnsi="Times New Roman" w:cs="Times New Roman"/>
                  <w:i/>
                  <w:kern w:val="2"/>
                  <w:sz w:val="24"/>
                  <w:szCs w:val="24"/>
                  <w:lang w:eastAsia="ar-SA"/>
                </w:rPr>
                <w:t>slavovna</w:t>
              </w:r>
            </w:hyperlink>
          </w:p>
          <w:p w:rsidR="00313983" w:rsidRDefault="00313983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hyperlink r:id="rId10" w:history="1">
              <w:r w:rsidRPr="00AD5258">
                <w:rPr>
                  <w:rStyle w:val="a7"/>
                  <w:rFonts w:ascii="Times New Roman" w:eastAsia="Arial" w:hAnsi="Times New Roman" w:cs="Times New Roman"/>
                  <w:i/>
                  <w:kern w:val="2"/>
                  <w:sz w:val="24"/>
                  <w:szCs w:val="24"/>
                  <w:lang w:eastAsia="ar-SA"/>
                </w:rPr>
                <w:t>http://www.maa</w:t>
              </w:r>
              <w:r w:rsidRPr="00AD5258">
                <w:rPr>
                  <w:rStyle w:val="a7"/>
                  <w:rFonts w:ascii="Times New Roman" w:eastAsia="Arial" w:hAnsi="Times New Roman" w:cs="Times New Roman"/>
                  <w:i/>
                  <w:kern w:val="2"/>
                  <w:sz w:val="24"/>
                  <w:szCs w:val="24"/>
                  <w:lang w:eastAsia="ar-SA"/>
                </w:rPr>
                <w:t>m</w:t>
              </w:r>
              <w:r w:rsidRPr="00AD5258">
                <w:rPr>
                  <w:rStyle w:val="a7"/>
                  <w:rFonts w:ascii="Times New Roman" w:eastAsia="Arial" w:hAnsi="Times New Roman" w:cs="Times New Roman"/>
                  <w:i/>
                  <w:kern w:val="2"/>
                  <w:sz w:val="24"/>
                  <w:szCs w:val="24"/>
                  <w:lang w:eastAsia="ar-SA"/>
                </w:rPr>
                <w:t>.ru/detskijsad/x24z12y71</w:t>
              </w:r>
            </w:hyperlink>
          </w:p>
          <w:p w:rsidR="00313983" w:rsidRDefault="009E3442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hyperlink r:id="rId11" w:history="1">
              <w:r w:rsidRPr="00AD5258">
                <w:rPr>
                  <w:rStyle w:val="a7"/>
                  <w:rFonts w:ascii="Times New Roman" w:eastAsia="Arial" w:hAnsi="Times New Roman" w:cs="Times New Roman"/>
                  <w:i/>
                  <w:kern w:val="2"/>
                  <w:sz w:val="24"/>
                  <w:szCs w:val="24"/>
                  <w:lang w:eastAsia="ar-SA"/>
                </w:rPr>
                <w:t>ht</w:t>
              </w:r>
              <w:r w:rsidRPr="00AD5258">
                <w:rPr>
                  <w:rStyle w:val="a7"/>
                  <w:rFonts w:ascii="Times New Roman" w:eastAsia="Arial" w:hAnsi="Times New Roman" w:cs="Times New Roman"/>
                  <w:i/>
                  <w:kern w:val="2"/>
                  <w:sz w:val="24"/>
                  <w:szCs w:val="24"/>
                  <w:lang w:eastAsia="ar-SA"/>
                </w:rPr>
                <w:t>t</w:t>
              </w:r>
              <w:r w:rsidRPr="00AD5258">
                <w:rPr>
                  <w:rStyle w:val="a7"/>
                  <w:rFonts w:ascii="Times New Roman" w:eastAsia="Arial" w:hAnsi="Times New Roman" w:cs="Times New Roman"/>
                  <w:i/>
                  <w:kern w:val="2"/>
                  <w:sz w:val="24"/>
                  <w:szCs w:val="24"/>
                  <w:lang w:eastAsia="ar-SA"/>
                </w:rPr>
                <w:t>ps://infourok.ru/user/fedosenko-elena-vya</w:t>
              </w:r>
              <w:r w:rsidRPr="00AD5258">
                <w:rPr>
                  <w:rStyle w:val="a7"/>
                  <w:rFonts w:ascii="Times New Roman" w:eastAsia="Arial" w:hAnsi="Times New Roman" w:cs="Times New Roman"/>
                  <w:i/>
                  <w:kern w:val="2"/>
                  <w:sz w:val="24"/>
                  <w:szCs w:val="24"/>
                  <w:lang w:eastAsia="ar-SA"/>
                </w:rPr>
                <w:t>c</w:t>
              </w:r>
              <w:r w:rsidRPr="00AD5258">
                <w:rPr>
                  <w:rStyle w:val="a7"/>
                  <w:rFonts w:ascii="Times New Roman" w:eastAsia="Arial" w:hAnsi="Times New Roman" w:cs="Times New Roman"/>
                  <w:i/>
                  <w:kern w:val="2"/>
                  <w:sz w:val="24"/>
                  <w:szCs w:val="24"/>
                  <w:lang w:eastAsia="ar-SA"/>
                </w:rPr>
                <w:t>heslavovna</w:t>
              </w:r>
            </w:hyperlink>
          </w:p>
          <w:p w:rsidR="009E3442" w:rsidRDefault="009E3442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313983" w:rsidRDefault="00313983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313983" w:rsidRDefault="00313983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313983" w:rsidRPr="00106EE5" w:rsidRDefault="00313983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C6787A" w:rsidRPr="00106EE5" w:rsidTr="002711BD">
        <w:trPr>
          <w:trHeight w:val="143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5. </w:t>
            </w:r>
            <w:r w:rsidR="00174D9B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Конкурсные задания второго тура</w:t>
            </w:r>
            <w:r w:rsidRPr="00106EE5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:</w:t>
            </w:r>
          </w:p>
        </w:tc>
      </w:tr>
      <w:tr w:rsidR="00174D9B" w:rsidRPr="00106EE5" w:rsidTr="00C14B68">
        <w:trPr>
          <w:cantSplit/>
          <w:trHeight w:val="143"/>
        </w:trPr>
        <w:tc>
          <w:tcPr>
            <w:tcW w:w="99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9B" w:rsidRDefault="00174D9B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Мастер-класс по художественно-эстетическому развитию «Зимний пейзаж» в нетрадиционной технике рисования </w:t>
            </w:r>
          </w:p>
        </w:tc>
      </w:tr>
      <w:tr w:rsidR="00174D9B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D9B" w:rsidRPr="00174D9B" w:rsidRDefault="00174D9B" w:rsidP="00174D9B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Методический прием, метод, технология воспитания, обучения, развития и оздоровления </w:t>
            </w:r>
          </w:p>
        </w:tc>
        <w:tc>
          <w:tcPr>
            <w:tcW w:w="4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9B" w:rsidRDefault="00174D9B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Метод- информационно-рецептивный; приемы- рассматривание, наблюдение, образец и показ взрослого; технологии – игровая, здоровьесберегающая, ИКТ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Педагогическая целесообразность применения </w:t>
            </w:r>
          </w:p>
        </w:tc>
        <w:tc>
          <w:tcPr>
            <w:tcW w:w="4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Pr="00106EE5" w:rsidRDefault="004C2ABB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Для раскрытия, формирования, становления и развития </w:t>
            </w:r>
            <w:r w:rsidR="002711BD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творческого потенциала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Необходимое оборудование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Pr="00106EE5" w:rsidRDefault="002711BD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Ноутбук, проектор, экран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87A" w:rsidRPr="00106EE5" w:rsidRDefault="0017062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2) </w:t>
            </w:r>
            <w:r w:rsidR="00C6787A" w:rsidRPr="00106EE5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Педа</w:t>
            </w:r>
            <w:r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гогическое мероприятие с детьми «В зимнем лесу»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Направление, образовательная область, форма</w:t>
            </w:r>
          </w:p>
        </w:tc>
        <w:tc>
          <w:tcPr>
            <w:tcW w:w="4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Pr="00106EE5" w:rsidRDefault="002711BD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i/>
                <w:kern w:val="2"/>
                <w:sz w:val="24"/>
                <w:szCs w:val="24"/>
                <w:lang w:eastAsia="ar-SA"/>
              </w:rPr>
              <w:t>Образовательная область- художественно-эстетическое развитие,</w:t>
            </w:r>
            <w:r w:rsidR="00DE35AF">
              <w:rPr>
                <w:rFonts w:ascii="Times New Roman" w:eastAsia="Arial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i/>
                <w:kern w:val="2"/>
                <w:sz w:val="24"/>
                <w:szCs w:val="24"/>
                <w:lang w:eastAsia="ar-SA"/>
              </w:rPr>
              <w:t>направление- изобра</w:t>
            </w:r>
            <w:r w:rsidR="00DE35AF">
              <w:rPr>
                <w:rFonts w:ascii="Times New Roman" w:eastAsia="Arial" w:hAnsi="Times New Roman" w:cs="Times New Roman"/>
                <w:i/>
                <w:kern w:val="2"/>
                <w:sz w:val="24"/>
                <w:szCs w:val="24"/>
                <w:lang w:eastAsia="ar-SA"/>
              </w:rPr>
              <w:t>зительная деятельность, форма- групповая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Возрастная группа детей </w:t>
            </w:r>
          </w:p>
        </w:tc>
        <w:tc>
          <w:tcPr>
            <w:tcW w:w="4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Pr="00106EE5" w:rsidRDefault="00DE35AF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i/>
                <w:kern w:val="2"/>
                <w:sz w:val="24"/>
                <w:szCs w:val="24"/>
                <w:lang w:eastAsia="ar-SA"/>
              </w:rPr>
              <w:t>Дети 6-7 лет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Необходимое оборудование</w:t>
            </w:r>
          </w:p>
        </w:tc>
        <w:tc>
          <w:tcPr>
            <w:tcW w:w="4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Pr="00106EE5" w:rsidRDefault="00DE35AF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i/>
                <w:kern w:val="2"/>
                <w:sz w:val="24"/>
                <w:szCs w:val="24"/>
                <w:lang w:eastAsia="ar-SA"/>
              </w:rPr>
              <w:t>Ноутбук, проектор,экран</w:t>
            </w:r>
          </w:p>
        </w:tc>
      </w:tr>
      <w:tr w:rsidR="00C6787A" w:rsidRPr="00106EE5" w:rsidTr="002711BD">
        <w:trPr>
          <w:trHeight w:val="143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6. Общественная деятельность.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Членство в Профсоюзе (наименование, дата вступления)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Pr="00106EE5" w:rsidRDefault="00DE35AF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Председатель МК,2004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Участие в работе методического объединения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Pr="00106EE5" w:rsidRDefault="00174D9B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Участник практико-ориентированного семинара «Методика выявления одаренности и развития способностей у дошкольников через использование разнообразных технологий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C6787A" w:rsidRPr="00106EE5" w:rsidTr="002711BD">
        <w:trPr>
          <w:trHeight w:val="143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7. Досуг.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i/>
                <w:kern w:val="2"/>
                <w:sz w:val="24"/>
                <w:szCs w:val="24"/>
                <w:lang w:eastAsia="ar-SA"/>
              </w:rPr>
              <w:t>Хобби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Pr="00106EE5" w:rsidRDefault="00DE35AF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Кулинария</w:t>
            </w:r>
          </w:p>
        </w:tc>
      </w:tr>
      <w:tr w:rsidR="00C6787A" w:rsidRPr="00106EE5" w:rsidTr="002711BD">
        <w:trPr>
          <w:trHeight w:val="143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8. Контакты.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Рабочий адрес с индексом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7A" w:rsidRPr="00106EE5" w:rsidRDefault="00DE35AF" w:rsidP="00722ADF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393927 Тамбовская область, Моршанский район, село Устье, ул. Молодежная,д.1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Домашний адрес с индексом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7A" w:rsidRPr="00106EE5" w:rsidRDefault="00DE35AF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393927 Тамбовская область, Моршанский район, с. Коршуновка, д.242а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Рабочий телефон с междугородним кодом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7A" w:rsidRPr="00106EE5" w:rsidRDefault="00DE35AF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84753352002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Домашний телефон с междугородним кодом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7A" w:rsidRPr="00106EE5" w:rsidRDefault="00DE35AF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84753351718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Мобильный телефон с междугородним кодом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7A" w:rsidRPr="00106EE5" w:rsidRDefault="00DE35AF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89156604559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Факс с междугородним кодом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Рабочая электронная почта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Pr="00DE35AF" w:rsidRDefault="00DE35AF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  <w:t>omkonkova@yandex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  <w:t>ru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Личная электронная почта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Pr="00DE35AF" w:rsidRDefault="00DE35AF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  <w:t>fedosenko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  <w:t>elena@mail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  <w:t>ru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Адрес личного сайта в Интернете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Pr="005775BD" w:rsidRDefault="00DE35AF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  <w:t>www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  <w:t>nsportal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  <w:t>ru</w:t>
            </w:r>
            <w:r w:rsidR="005775BD" w:rsidRPr="005775BD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/</w:t>
            </w:r>
            <w:r w:rsidR="005775BD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  <w:t>fedosenko</w:t>
            </w:r>
            <w:r w:rsidR="005775BD" w:rsidRPr="005775BD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r w:rsidR="005775BD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  <w:t>elena</w:t>
            </w:r>
            <w:r w:rsidR="005775BD" w:rsidRPr="005775BD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r w:rsidR="005775BD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  <w:t>vyaheslavovna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Адрес сайта ДОУ в Интернете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Pr="005775BD" w:rsidRDefault="005775BD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  <w:t>www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  <w:t>belockamr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  <w:t>68edu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  <w:t>ru</w:t>
            </w:r>
          </w:p>
        </w:tc>
      </w:tr>
      <w:tr w:rsidR="00C6787A" w:rsidRPr="00106EE5" w:rsidTr="002711BD">
        <w:trPr>
          <w:trHeight w:val="143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9. Документы.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Паспорт (серия, номер, кем и когда выдан)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Pr="005775BD" w:rsidRDefault="005775BD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775BD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681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6 №955307 Отделением УФМС России по Тамбовской области в Моршанском районе 13.01.2017 г.</w:t>
            </w:r>
          </w:p>
        </w:tc>
      </w:tr>
      <w:tr w:rsidR="00C6787A" w:rsidRPr="00106EE5" w:rsidTr="002711BD">
        <w:trPr>
          <w:trHeight w:val="143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bottom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10. Профессиональные ценности.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Педагогическое кредо участника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Pr="00106EE5" w:rsidRDefault="005775BD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«Дети должны жить в мире красоты, рисунка, фантазии и творчества»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Почему нравится работать в ДОУ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Pr="00106EE5" w:rsidRDefault="005775BD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Дети – самое лучшее и светлое, что есть в жизни. Я с любовью и радостью отдаю свои знания и опыт детям.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Pr="00106EE5" w:rsidRDefault="005775BD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Коммуникабельность, открытость, огромная любовь к детям, профессиональная компетентность, творческий подход, креативность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87A" w:rsidRPr="00106EE5" w:rsidRDefault="005775BD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Дарить свою любовь детям и воспитать в ребенке- Человека: благородного, великодушного и любящего, доброго, честного, самостоятельного и трудолюбивого.</w:t>
            </w:r>
          </w:p>
        </w:tc>
      </w:tr>
      <w:tr w:rsidR="00C6787A" w:rsidRPr="00106EE5" w:rsidTr="002711BD">
        <w:trPr>
          <w:cantSplit/>
          <w:trHeight w:val="143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bottom"/>
            <w:hideMark/>
          </w:tcPr>
          <w:p w:rsidR="00C6787A" w:rsidRPr="00106EE5" w:rsidRDefault="00C6787A" w:rsidP="00722A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11. Приложения.</w:t>
            </w:r>
          </w:p>
        </w:tc>
      </w:tr>
      <w:tr w:rsidR="00C6787A" w:rsidRPr="00106EE5" w:rsidTr="00722ADF">
        <w:trPr>
          <w:gridAfter w:val="2"/>
          <w:wAfter w:w="9837" w:type="dxa"/>
          <w:trHeight w:val="522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787A" w:rsidRPr="00106EE5" w:rsidRDefault="00C6787A" w:rsidP="00722AD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6787A" w:rsidRPr="00106EE5" w:rsidRDefault="00C6787A" w:rsidP="00C6787A">
      <w:pPr>
        <w:widowControl w:val="0"/>
        <w:tabs>
          <w:tab w:val="left" w:pos="426"/>
        </w:tabs>
        <w:suppressAutoHyphens/>
        <w:autoSpaceDE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E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Правильность сведений, представленных в информационной карте, подтверждаю: </w:t>
      </w:r>
    </w:p>
    <w:p w:rsidR="00C6787A" w:rsidRPr="00106EE5" w:rsidRDefault="00C6787A" w:rsidP="00C6787A">
      <w:pPr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EE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 w:rsidR="001706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65262E">
        <w:rPr>
          <w:rFonts w:ascii="Times New Roman" w:eastAsia="Times New Roman" w:hAnsi="Times New Roman" w:cs="Times New Roman"/>
          <w:sz w:val="24"/>
          <w:szCs w:val="24"/>
          <w:lang w:eastAsia="ar-SA"/>
        </w:rPr>
        <w:t>(Е.В. Федосенко)</w:t>
      </w:r>
    </w:p>
    <w:p w:rsidR="00C6787A" w:rsidRPr="00106EE5" w:rsidRDefault="0017062A" w:rsidP="00C6787A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="00C6787A" w:rsidRPr="00106E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bookmarkStart w:id="0" w:name="_GoBack"/>
      <w:bookmarkEnd w:id="0"/>
      <w:r w:rsidR="00C6787A" w:rsidRPr="00106EE5">
        <w:rPr>
          <w:rFonts w:ascii="Times New Roman" w:eastAsia="Times New Roman" w:hAnsi="Times New Roman" w:cs="Times New Roman"/>
          <w:sz w:val="24"/>
          <w:szCs w:val="24"/>
          <w:lang w:eastAsia="ar-SA"/>
        </w:rPr>
        <w:t>(фамилия, имя, отчество участника)</w:t>
      </w:r>
    </w:p>
    <w:p w:rsidR="00C6787A" w:rsidRPr="00106EE5" w:rsidRDefault="0065262E" w:rsidP="00C6787A">
      <w:pPr>
        <w:widowControl w:val="0"/>
        <w:tabs>
          <w:tab w:val="left" w:pos="426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«30» января 2018</w:t>
      </w:r>
      <w:r w:rsidR="00C6787A" w:rsidRPr="00106E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  </w:t>
      </w:r>
    </w:p>
    <w:p w:rsidR="00C6787A" w:rsidRPr="00106EE5" w:rsidRDefault="00C6787A" w:rsidP="00C6787A">
      <w:pPr>
        <w:widowControl w:val="0"/>
        <w:tabs>
          <w:tab w:val="left" w:pos="426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787A" w:rsidRPr="00106EE5" w:rsidRDefault="00C6787A" w:rsidP="00C6787A">
      <w:pPr>
        <w:widowControl w:val="0"/>
        <w:tabs>
          <w:tab w:val="left" w:pos="426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7CFE" w:rsidRPr="0017062A" w:rsidRDefault="00447CFE" w:rsidP="0017062A">
      <w:pPr>
        <w:widowControl w:val="0"/>
        <w:tabs>
          <w:tab w:val="left" w:pos="426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47CFE" w:rsidRPr="0017062A" w:rsidSect="0074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13F564F"/>
    <w:multiLevelType w:val="hybridMultilevel"/>
    <w:tmpl w:val="BA387476"/>
    <w:lvl w:ilvl="0" w:tplc="1DB63F4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C2360"/>
    <w:rsid w:val="00004032"/>
    <w:rsid w:val="000E6B9C"/>
    <w:rsid w:val="0017062A"/>
    <w:rsid w:val="00174D9B"/>
    <w:rsid w:val="00187021"/>
    <w:rsid w:val="002711BD"/>
    <w:rsid w:val="00313983"/>
    <w:rsid w:val="003C2360"/>
    <w:rsid w:val="003E5573"/>
    <w:rsid w:val="00447CFE"/>
    <w:rsid w:val="00473389"/>
    <w:rsid w:val="004C2ABB"/>
    <w:rsid w:val="00511C87"/>
    <w:rsid w:val="005775BD"/>
    <w:rsid w:val="0065262E"/>
    <w:rsid w:val="006C3514"/>
    <w:rsid w:val="00743095"/>
    <w:rsid w:val="0083473D"/>
    <w:rsid w:val="008D6A6F"/>
    <w:rsid w:val="00925F10"/>
    <w:rsid w:val="0096083C"/>
    <w:rsid w:val="009E3442"/>
    <w:rsid w:val="009F7303"/>
    <w:rsid w:val="00AB5547"/>
    <w:rsid w:val="00AF5FED"/>
    <w:rsid w:val="00B21740"/>
    <w:rsid w:val="00BC0232"/>
    <w:rsid w:val="00C66C57"/>
    <w:rsid w:val="00C6787A"/>
    <w:rsid w:val="00D51DEE"/>
    <w:rsid w:val="00D7225C"/>
    <w:rsid w:val="00DE35AF"/>
    <w:rsid w:val="00DE4979"/>
    <w:rsid w:val="00DF74C7"/>
    <w:rsid w:val="00EC5CE4"/>
    <w:rsid w:val="00F27FB7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D34B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rsid w:val="00FD34B1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FD34B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C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23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1398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13983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74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ockamr.68edu.ru/index.php/stranitsa-pedagogov/21-fedosenko-elena-vjacheslavov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user/fedosenko-elena-vyacheslavovn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am.ru/detskijsad/x24z12y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.ru/fedosenko-elena-vyacheslav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7FC8-49F0-4B87-B5A7-838CC5D3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METODIST_2</dc:creator>
  <cp:keywords/>
  <dc:description/>
  <cp:lastModifiedBy>ДС Белочка</cp:lastModifiedBy>
  <cp:revision>17</cp:revision>
  <cp:lastPrinted>2018-01-28T18:54:00Z</cp:lastPrinted>
  <dcterms:created xsi:type="dcterms:W3CDTF">2018-01-10T06:22:00Z</dcterms:created>
  <dcterms:modified xsi:type="dcterms:W3CDTF">2018-02-01T07:15:00Z</dcterms:modified>
</cp:coreProperties>
</file>